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AE" w:rsidRDefault="007A7FAE" w:rsidP="007A7FA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7A7FAE" w:rsidRDefault="007A7FAE" w:rsidP="007A7FA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7A7FAE" w:rsidRDefault="007A7FAE" w:rsidP="007A7FAE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МУНИЦИПАЛЬНОГО    ОБРАЗОВАНИЯ</w:t>
      </w:r>
    </w:p>
    <w:p w:rsidR="007A7FAE" w:rsidRDefault="007A7FAE" w:rsidP="007A7FAE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СЕЛЬСКОЕ ПОСЕЛЕНИЕ</w:t>
      </w:r>
    </w:p>
    <w:p w:rsidR="007A7FAE" w:rsidRDefault="007A7FAE" w:rsidP="007A7FAE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A7FAE" w:rsidRDefault="007A7FAE" w:rsidP="007A7FA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A7FAE" w:rsidRDefault="007A7FAE" w:rsidP="007A7FA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25.10.2021                                           </w:t>
      </w:r>
      <w:r w:rsidR="008E1681">
        <w:rPr>
          <w:rFonts w:ascii="Times New Roman" w:hAnsi="Times New Roman"/>
          <w:bCs/>
          <w:sz w:val="28"/>
          <w:szCs w:val="28"/>
        </w:rPr>
        <w:t xml:space="preserve">                             № 21</w:t>
      </w:r>
    </w:p>
    <w:p w:rsidR="007A7FAE" w:rsidRDefault="007A7FAE" w:rsidP="007A7FAE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FAE" w:rsidRDefault="007A7FAE" w:rsidP="007A7FAE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отчета об исполнении</w:t>
      </w:r>
    </w:p>
    <w:p w:rsidR="007A7FAE" w:rsidRDefault="007A7FAE" w:rsidP="007A7FAE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3</w:t>
      </w:r>
      <w:r w:rsidR="002059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квартал 2021 года</w:t>
      </w:r>
    </w:p>
    <w:p w:rsidR="007A7FAE" w:rsidRDefault="007A7FAE" w:rsidP="007A7FAE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7A7FAE" w:rsidRDefault="007A7FAE" w:rsidP="007A7FAE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со ст. 264.2 Бюджетного кодекса Российской Федерации постановляю:</w:t>
      </w:r>
    </w:p>
    <w:p w:rsidR="007A7FAE" w:rsidRDefault="007A7FAE" w:rsidP="007A7FAE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FAE" w:rsidRDefault="007A7FAE" w:rsidP="007A7FAE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 отчет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бюджета 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3 квартал 2021 года по доходам в сумме 2</w:t>
      </w:r>
      <w:r w:rsidR="008E1681">
        <w:rPr>
          <w:rFonts w:ascii="Times New Roman" w:eastAsia="Times New Roman" w:hAnsi="Times New Roman"/>
          <w:sz w:val="28"/>
          <w:szCs w:val="28"/>
          <w:lang w:eastAsia="ru-RU"/>
        </w:rPr>
        <w:t>814430,36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по расходам в сумме </w:t>
      </w:r>
      <w:r w:rsidR="008E1681">
        <w:rPr>
          <w:rFonts w:ascii="Times New Roman" w:eastAsia="Times New Roman" w:hAnsi="Times New Roman"/>
          <w:sz w:val="28"/>
          <w:szCs w:val="28"/>
          <w:lang w:eastAsia="ru-RU"/>
        </w:rPr>
        <w:t>2778473,34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согласно приложению к настоящему постановлению.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7FAE" w:rsidRDefault="007A7FAE" w:rsidP="007A7F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FAE" w:rsidRDefault="007A7FAE" w:rsidP="007A7FAE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об исполнении бюджета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3 квартал 2021 года в Совет депутатов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7A7FAE" w:rsidRDefault="007A7FAE" w:rsidP="007A7F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FAE" w:rsidRDefault="007A7FAE" w:rsidP="007A7FAE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Настоящее постановление обнародовать на информационных стендах поселения 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 официальном сайте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A7FAE" w:rsidRDefault="007A7FAE" w:rsidP="007A7FAE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FAE" w:rsidRDefault="007A7FAE" w:rsidP="007A7FAE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p w:rsidR="007A7FAE" w:rsidRDefault="007A7FAE" w:rsidP="007A7FAE">
      <w:pPr>
        <w:tabs>
          <w:tab w:val="left" w:pos="426"/>
        </w:tabs>
        <w:spacing w:after="0" w:line="240" w:lineRule="auto"/>
        <w:ind w:left="720"/>
        <w:contextualSpacing/>
        <w:jc w:val="both"/>
      </w:pPr>
    </w:p>
    <w:p w:rsidR="007A7FAE" w:rsidRDefault="007A7FAE" w:rsidP="007A7FAE"/>
    <w:p w:rsidR="007A7FAE" w:rsidRDefault="007A7FAE" w:rsidP="007A7FAE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A7FAE" w:rsidRDefault="007A7FAE" w:rsidP="007A7FAE">
      <w:r>
        <w:rPr>
          <w:rFonts w:ascii="Times New Roman" w:hAnsi="Times New Roman"/>
          <w:sz w:val="28"/>
          <w:szCs w:val="28"/>
        </w:rPr>
        <w:t xml:space="preserve">            Глава МО СП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О.В.Балсанова</w:t>
      </w:r>
      <w:proofErr w:type="spellEnd"/>
    </w:p>
    <w:p w:rsidR="0090634A" w:rsidRPr="001E71F3" w:rsidRDefault="0090634A" w:rsidP="001E71F3"/>
    <w:sectPr w:rsidR="0090634A" w:rsidRPr="001E71F3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1E71F3"/>
    <w:rsid w:val="002059FE"/>
    <w:rsid w:val="00296895"/>
    <w:rsid w:val="00461CBF"/>
    <w:rsid w:val="0051432B"/>
    <w:rsid w:val="0069602A"/>
    <w:rsid w:val="006B5A43"/>
    <w:rsid w:val="006E0BEC"/>
    <w:rsid w:val="00756D5A"/>
    <w:rsid w:val="007A7FAE"/>
    <w:rsid w:val="007D71A3"/>
    <w:rsid w:val="00852925"/>
    <w:rsid w:val="008A30FA"/>
    <w:rsid w:val="008E1681"/>
    <w:rsid w:val="0090634A"/>
    <w:rsid w:val="0091432C"/>
    <w:rsid w:val="00973A72"/>
    <w:rsid w:val="009A0698"/>
    <w:rsid w:val="009C0931"/>
    <w:rsid w:val="00A373A3"/>
    <w:rsid w:val="00BD1E0F"/>
    <w:rsid w:val="00C16AA4"/>
    <w:rsid w:val="00CA688E"/>
    <w:rsid w:val="00D25CAE"/>
    <w:rsid w:val="00D729D9"/>
    <w:rsid w:val="00D76B8A"/>
    <w:rsid w:val="00DB15DA"/>
    <w:rsid w:val="00DF4E97"/>
    <w:rsid w:val="00E36E1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A072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2021-09-06T03:41:00Z</cp:lastPrinted>
  <dcterms:created xsi:type="dcterms:W3CDTF">2021-10-27T06:03:00Z</dcterms:created>
  <dcterms:modified xsi:type="dcterms:W3CDTF">2021-10-27T06:03:00Z</dcterms:modified>
</cp:coreProperties>
</file>